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38C1" w:rsidTr="00BB38C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8C1" w:rsidRDefault="00BB3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8C1" w:rsidRPr="002E4DED" w:rsidRDefault="002E4DED" w:rsidP="0083774A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E4DED">
              <w:rPr>
                <w:b/>
                <w:color w:val="000000"/>
                <w:sz w:val="24"/>
                <w:szCs w:val="24"/>
              </w:rPr>
              <w:t>204</w:t>
            </w:r>
            <w:r w:rsidR="008B4B6C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2E4DED">
              <w:rPr>
                <w:b/>
                <w:color w:val="000000"/>
                <w:sz w:val="24"/>
                <w:szCs w:val="24"/>
              </w:rPr>
              <w:t>_</w:t>
            </w:r>
            <w:r w:rsidR="0083774A">
              <w:rPr>
                <w:b/>
                <w:color w:val="000000"/>
                <w:sz w:val="24"/>
                <w:szCs w:val="24"/>
              </w:rPr>
              <w:t>216</w:t>
            </w:r>
          </w:p>
        </w:tc>
      </w:tr>
      <w:tr w:rsidR="00BB38C1" w:rsidTr="00BB38C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8C1" w:rsidRDefault="00BB38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8C1" w:rsidRPr="002E4DED" w:rsidRDefault="008D506F" w:rsidP="00DC7C9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  <w:r w:rsidR="00DC7C9C">
              <w:rPr>
                <w:b/>
                <w:color w:val="000000"/>
                <w:sz w:val="24"/>
                <w:szCs w:val="24"/>
              </w:rPr>
              <w:t>62032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305E01" w:rsidRPr="00305E01">
        <w:rPr>
          <w:color w:val="000000"/>
        </w:rPr>
        <w:t xml:space="preserve"> </w:t>
      </w:r>
      <w:r w:rsidR="008E2393" w:rsidRPr="008E2393">
        <w:rPr>
          <w:b/>
          <w:color w:val="000000"/>
          <w:sz w:val="24"/>
          <w:szCs w:val="24"/>
          <w:u w:val="single"/>
        </w:rPr>
        <w:t>ААБл 3х50-</w:t>
      </w:r>
      <w:r w:rsidR="00DC7C9C">
        <w:rPr>
          <w:b/>
          <w:color w:val="000000"/>
          <w:sz w:val="24"/>
          <w:szCs w:val="24"/>
          <w:u w:val="single"/>
        </w:rPr>
        <w:t>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A04DCB">
        <w:rPr>
          <w:b/>
          <w:sz w:val="26"/>
          <w:szCs w:val="26"/>
          <w:u w:val="single"/>
          <w:lang w:val="en-US"/>
        </w:rPr>
        <w:t>F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567842" w:rsidP="0056784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B15F4F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2336DC" w:rsidRDefault="002336D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650F70" w:rsidRDefault="008E2393" w:rsidP="00DC7C9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E2393">
              <w:rPr>
                <w:color w:val="000000"/>
                <w:sz w:val="24"/>
                <w:szCs w:val="24"/>
              </w:rPr>
              <w:t>ААБл 3х50-</w:t>
            </w:r>
            <w:r w:rsidR="00DC7C9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650F70" w:rsidRDefault="00D7710C" w:rsidP="00593B0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ГОСТ 18410-73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FB5061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Номинальное напряжение, кВ - </w:t>
            </w:r>
            <w:r w:rsidR="00DC7C9C">
              <w:rPr>
                <w:color w:val="000000"/>
                <w:sz w:val="24"/>
                <w:szCs w:val="24"/>
              </w:rPr>
              <w:t>6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FB5061" w:rsidRDefault="00D7710C" w:rsidP="008E239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50F70">
              <w:rPr>
                <w:color w:val="000000"/>
                <w:sz w:val="24"/>
                <w:szCs w:val="24"/>
              </w:rPr>
              <w:t>- Номинальное сечение жилы, мм2 –</w:t>
            </w:r>
            <w:r w:rsidR="008E2393">
              <w:rPr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8E2393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9B6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Оболочка – алюминиевая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Подушка под броней – ПВХ пленка, битум и крепированная бумага</w:t>
            </w:r>
            <w:r w:rsidR="00DC7C9C">
              <w:rPr>
                <w:color w:val="000000"/>
                <w:sz w:val="24"/>
                <w:szCs w:val="24"/>
              </w:rPr>
              <w:t xml:space="preserve">, в </w:t>
            </w:r>
            <w:r w:rsidR="00DC7C9C" w:rsidRPr="006D43C0">
              <w:rPr>
                <w:sz w:val="24"/>
                <w:szCs w:val="24"/>
              </w:rPr>
              <w:t>подушке под бронёй слой из пластмассовых лент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103EE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</w:t>
            </w:r>
            <w:r w:rsidR="00103EE6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="00103EE6" w:rsidRPr="00AD2CAE">
              <w:rPr>
                <w:color w:val="000000"/>
                <w:sz w:val="24"/>
                <w:szCs w:val="24"/>
              </w:rPr>
              <w:t xml:space="preserve">, °С </w:t>
            </w:r>
            <w:r w:rsidRPr="00650F70">
              <w:rPr>
                <w:color w:val="000000"/>
                <w:sz w:val="24"/>
                <w:szCs w:val="24"/>
              </w:rPr>
              <w:t xml:space="preserve">- </w:t>
            </w:r>
            <w:r w:rsidR="00103EE6">
              <w:rPr>
                <w:color w:val="000000"/>
                <w:sz w:val="24"/>
                <w:szCs w:val="24"/>
              </w:rPr>
              <w:t>7</w:t>
            </w:r>
            <w:r w:rsidRPr="00650F70">
              <w:rPr>
                <w:color w:val="000000"/>
                <w:sz w:val="24"/>
                <w:szCs w:val="24"/>
              </w:rPr>
              <w:t>0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D7710C" w:rsidRPr="0051779A" w:rsidTr="00540261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650F70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50F70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D7710C" w:rsidRPr="0051779A" w:rsidTr="00540261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EB366A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D7710C" w:rsidRPr="0051779A" w:rsidTr="00540261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650F70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EB366A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</w:t>
            </w:r>
            <w:r w:rsidR="008E2393" w:rsidRPr="00EB366A">
              <w:rPr>
                <w:color w:val="000000"/>
                <w:sz w:val="24"/>
                <w:szCs w:val="24"/>
              </w:rPr>
              <w:t>1</w:t>
            </w:r>
            <w:r w:rsidR="00DC7C9C">
              <w:rPr>
                <w:color w:val="000000"/>
                <w:sz w:val="24"/>
                <w:szCs w:val="24"/>
              </w:rPr>
              <w:t>49</w:t>
            </w:r>
          </w:p>
        </w:tc>
      </w:tr>
      <w:tr w:rsidR="009917EF" w:rsidRPr="0051779A" w:rsidTr="002336DC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650F70" w:rsidRDefault="009917EF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650F70" w:rsidRDefault="009917EF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EB366A" w:rsidRDefault="009917EF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</w:t>
            </w:r>
            <w:r w:rsidR="008E2393" w:rsidRPr="00EB366A">
              <w:rPr>
                <w:color w:val="000000"/>
                <w:sz w:val="24"/>
                <w:szCs w:val="24"/>
              </w:rPr>
              <w:t>3</w:t>
            </w:r>
            <w:r w:rsidRPr="00EB366A">
              <w:rPr>
                <w:color w:val="000000"/>
                <w:sz w:val="24"/>
                <w:szCs w:val="24"/>
              </w:rPr>
              <w:t>,</w:t>
            </w:r>
            <w:r w:rsidR="00DC7C9C">
              <w:rPr>
                <w:color w:val="000000"/>
                <w:sz w:val="24"/>
                <w:szCs w:val="24"/>
              </w:rPr>
              <w:t>78</w:t>
            </w:r>
            <w:r w:rsidRPr="00EB366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7710C" w:rsidRPr="0051779A" w:rsidTr="00540261">
        <w:trPr>
          <w:trHeight w:val="3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EB366A" w:rsidRDefault="00D7710C" w:rsidP="00DC7C9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66A">
              <w:rPr>
                <w:color w:val="000000"/>
                <w:sz w:val="24"/>
                <w:szCs w:val="24"/>
              </w:rPr>
              <w:t>- Строительная длина кабеля, м, не менее –</w:t>
            </w:r>
            <w:r w:rsidR="00DC7C9C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D0222A" w:rsidRPr="00EA5878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D0222A" w:rsidRPr="00EA5878" w:rsidRDefault="00D0222A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D0222A" w:rsidRDefault="00D0222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0222A" w:rsidRPr="00EA5878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D0222A" w:rsidRPr="00EA5878" w:rsidRDefault="00D0222A" w:rsidP="00B15F4F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D0222A" w:rsidRDefault="00D0222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D0222A" w:rsidRPr="0051779A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2"/>
        </w:trPr>
        <w:tc>
          <w:tcPr>
            <w:tcW w:w="7230" w:type="dxa"/>
            <w:gridSpan w:val="3"/>
            <w:shd w:val="clear" w:color="000000" w:fill="FFFFFF"/>
          </w:tcPr>
          <w:p w:rsidR="00D0222A" w:rsidRPr="00E226B0" w:rsidRDefault="00D0222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D0222A" w:rsidRDefault="00D0222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D0222A" w:rsidRPr="00E226B0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D0222A" w:rsidRPr="00E226B0" w:rsidRDefault="00D0222A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D0222A" w:rsidRDefault="00D0222A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D0222A" w:rsidRPr="00E226B0" w:rsidTr="0089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D0222A" w:rsidRPr="00E226B0" w:rsidRDefault="00D0222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D0222A" w:rsidRDefault="00D0222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пропитанной бумажной изоляцией должны соответствовать п.2.2.16. ГОСТ 18410-73</w:t>
            </w:r>
          </w:p>
          <w:p w:rsidR="00593B04" w:rsidRPr="006468CC" w:rsidRDefault="00593B04" w:rsidP="00593B04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18410-73 (для кабелей с п</w:t>
            </w:r>
            <w:r w:rsidR="00C53A70">
              <w:rPr>
                <w:sz w:val="24"/>
                <w:szCs w:val="24"/>
              </w:rPr>
              <w:t>ропитанной бумажной изоляцией);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67842" w:rsidRDefault="00567842" w:rsidP="0056784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67842" w:rsidRPr="004D4E32" w:rsidRDefault="00567842" w:rsidP="005678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67842" w:rsidRDefault="00567842" w:rsidP="005678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567842" w:rsidRPr="00612811" w:rsidRDefault="00567842" w:rsidP="00567842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67842" w:rsidRPr="00FC0BCF" w:rsidRDefault="00567842" w:rsidP="005678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567842" w:rsidRPr="00FC0BCF" w:rsidRDefault="00567842" w:rsidP="005678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74123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74123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567842" w:rsidRPr="00FC0BCF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4B6C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r>
        <w:rPr>
          <w:sz w:val="24"/>
          <w:szCs w:val="24"/>
        </w:rPr>
        <w:t>Россети</w:t>
      </w:r>
      <w:r w:rsidRPr="00FC0BCF">
        <w:rPr>
          <w:sz w:val="24"/>
          <w:szCs w:val="24"/>
        </w:rPr>
        <w:t>»;</w:t>
      </w:r>
    </w:p>
    <w:p w:rsidR="00567842" w:rsidRPr="00317D47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4B6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567842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67842" w:rsidRPr="00BF612E" w:rsidRDefault="00567842" w:rsidP="0056784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67842" w:rsidRPr="008A3843" w:rsidRDefault="00567842" w:rsidP="005678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741231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67842" w:rsidRPr="00FB7AEF" w:rsidRDefault="00567842" w:rsidP="0056784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593B04" w:rsidRDefault="00593B04" w:rsidP="00593B0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18410-73 «Кабели силовые с пропитанной бумажной изоляцией. Технические условия»;</w:t>
      </w:r>
    </w:p>
    <w:p w:rsidR="00593B04" w:rsidRDefault="00593B04" w:rsidP="00593B04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93B04" w:rsidRDefault="00593B04" w:rsidP="00593B04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93B04" w:rsidRDefault="00593B04" w:rsidP="00593B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593B04" w:rsidRDefault="00593B04" w:rsidP="00593B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93B04" w:rsidRDefault="00593B04" w:rsidP="00593B0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593B04" w:rsidRDefault="00593B04" w:rsidP="00593B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593B04" w:rsidRDefault="00593B04" w:rsidP="00593B04">
      <w:pPr>
        <w:spacing w:line="276" w:lineRule="auto"/>
        <w:rPr>
          <w:sz w:val="24"/>
          <w:szCs w:val="24"/>
        </w:rPr>
      </w:pPr>
    </w:p>
    <w:p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B15F4F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3B04" w:rsidRDefault="00593B04" w:rsidP="00593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93B04" w:rsidRDefault="00593B04" w:rsidP="00593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593B04" w:rsidRDefault="00593B04" w:rsidP="00593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18410-73.</w:t>
      </w:r>
    </w:p>
    <w:p w:rsidR="00567842" w:rsidRDefault="00567842" w:rsidP="005678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567842" w:rsidRPr="0007491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567842" w:rsidRPr="00563F7B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567842" w:rsidRDefault="00567842" w:rsidP="0056784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567842" w:rsidRDefault="00567842" w:rsidP="005678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C53A70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567842" w:rsidRPr="00F64478" w:rsidRDefault="00567842" w:rsidP="005678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67842" w:rsidRPr="00BB6EA4" w:rsidRDefault="00567842" w:rsidP="0056784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67842" w:rsidRDefault="00567842" w:rsidP="005678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41231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67842" w:rsidRDefault="00567842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5F4F" w:rsidRDefault="00B15F4F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77C1E" w:rsidRDefault="00777C1E" w:rsidP="005678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7842" w:rsidRDefault="00567842" w:rsidP="0056784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7842" w:rsidRPr="00E1390F" w:rsidRDefault="00567842" w:rsidP="0056784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</w:t>
      </w:r>
      <w:r w:rsidR="00B15F4F"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67842" w:rsidRPr="00612811" w:rsidRDefault="00567842" w:rsidP="0056784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67842" w:rsidRPr="00567842" w:rsidRDefault="0056784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67842" w:rsidRPr="00567842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98C" w:rsidRDefault="00EF398C">
      <w:r>
        <w:separator/>
      </w:r>
    </w:p>
  </w:endnote>
  <w:endnote w:type="continuationSeparator" w:id="0">
    <w:p w:rsidR="00EF398C" w:rsidRDefault="00EF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98C" w:rsidRDefault="00EF398C">
      <w:r>
        <w:separator/>
      </w:r>
    </w:p>
  </w:footnote>
  <w:footnote w:type="continuationSeparator" w:id="0">
    <w:p w:rsidR="00EF398C" w:rsidRDefault="00EF3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197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18C"/>
    <w:rsid w:val="000844E3"/>
    <w:rsid w:val="00084847"/>
    <w:rsid w:val="00085618"/>
    <w:rsid w:val="000858AE"/>
    <w:rsid w:val="00085DAC"/>
    <w:rsid w:val="00091B4E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EE6"/>
    <w:rsid w:val="00104E1F"/>
    <w:rsid w:val="00106130"/>
    <w:rsid w:val="00106731"/>
    <w:rsid w:val="00107271"/>
    <w:rsid w:val="0011501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759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0B2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6DC"/>
    <w:rsid w:val="00235926"/>
    <w:rsid w:val="00241E80"/>
    <w:rsid w:val="0024201B"/>
    <w:rsid w:val="00242C9E"/>
    <w:rsid w:val="002446B5"/>
    <w:rsid w:val="00244733"/>
    <w:rsid w:val="00245660"/>
    <w:rsid w:val="0024696C"/>
    <w:rsid w:val="00247A34"/>
    <w:rsid w:val="00247E6F"/>
    <w:rsid w:val="0025072F"/>
    <w:rsid w:val="00252708"/>
    <w:rsid w:val="002528FF"/>
    <w:rsid w:val="00254341"/>
    <w:rsid w:val="0026038D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353"/>
    <w:rsid w:val="002D7597"/>
    <w:rsid w:val="002E18B5"/>
    <w:rsid w:val="002E18E0"/>
    <w:rsid w:val="002E22F4"/>
    <w:rsid w:val="002E3087"/>
    <w:rsid w:val="002E4AA0"/>
    <w:rsid w:val="002E4DED"/>
    <w:rsid w:val="002E602B"/>
    <w:rsid w:val="002E63DE"/>
    <w:rsid w:val="002E6C8A"/>
    <w:rsid w:val="002F0529"/>
    <w:rsid w:val="002F2431"/>
    <w:rsid w:val="002F2B35"/>
    <w:rsid w:val="002F311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E0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5EF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3BA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23"/>
    <w:rsid w:val="003C67A5"/>
    <w:rsid w:val="003C71F7"/>
    <w:rsid w:val="003D02A2"/>
    <w:rsid w:val="003D1ACA"/>
    <w:rsid w:val="003D224E"/>
    <w:rsid w:val="003D405F"/>
    <w:rsid w:val="003D638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E93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1A7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842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B04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3C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698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231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77C1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C7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74A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0E92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0501"/>
    <w:rsid w:val="008B22FE"/>
    <w:rsid w:val="008B41DF"/>
    <w:rsid w:val="008B4B6C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506F"/>
    <w:rsid w:val="008E1CB0"/>
    <w:rsid w:val="008E2393"/>
    <w:rsid w:val="008E25AE"/>
    <w:rsid w:val="008E4456"/>
    <w:rsid w:val="008E495A"/>
    <w:rsid w:val="008E78B7"/>
    <w:rsid w:val="008E7F56"/>
    <w:rsid w:val="008F0662"/>
    <w:rsid w:val="008F31BD"/>
    <w:rsid w:val="008F38A7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C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F4F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DA1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8C1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29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A70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27"/>
    <w:rsid w:val="00C77DD8"/>
    <w:rsid w:val="00C80805"/>
    <w:rsid w:val="00C81641"/>
    <w:rsid w:val="00C81DA1"/>
    <w:rsid w:val="00C84F91"/>
    <w:rsid w:val="00C856A5"/>
    <w:rsid w:val="00C87569"/>
    <w:rsid w:val="00C876E5"/>
    <w:rsid w:val="00C900FB"/>
    <w:rsid w:val="00C9178E"/>
    <w:rsid w:val="00C947B3"/>
    <w:rsid w:val="00C947C8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2A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1020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256D5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6CD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C9C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66A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2C7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98C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C5B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061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B94729-B9E5-4742-AC58-D99EC624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8D506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8D5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3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537E-21C1-436D-A8D9-E692D225C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C0A7D1-1A9B-4670-AF81-256B2F82E2C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414F70-0D11-432C-9409-247BCCC067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3D2179-852F-4B51-A6D6-5111AA2EA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F64A3E-4605-41A8-B622-6606C0EE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2015-10-15T07:27:00Z</cp:lastPrinted>
  <dcterms:created xsi:type="dcterms:W3CDTF">2017-08-23T13:13:00Z</dcterms:created>
  <dcterms:modified xsi:type="dcterms:W3CDTF">2017-08-29T09:00:00Z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